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60D6CA">
      <w:pPr>
        <w:pStyle w:val="20"/>
        <w:ind w:left="0" w:leftChars="0" w:firstLine="0" w:firstLineChars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附件2</w:t>
      </w:r>
    </w:p>
    <w:p w14:paraId="7F971FFE">
      <w:pPr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2026县域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生活垃圾收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集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处理技术创新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成果交流会参会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回执表</w:t>
      </w:r>
    </w:p>
    <w:p w14:paraId="6A06A6E9">
      <w:pPr>
        <w:pStyle w:val="20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default"/>
          <w:lang w:val="en-US" w:eastAsia="zh-CN"/>
        </w:rPr>
        <w:t>月</w:t>
      </w:r>
      <w:r>
        <w:rPr>
          <w:rFonts w:hint="eastAsia"/>
          <w:lang w:val="en-US" w:eastAsia="zh-CN"/>
        </w:rPr>
        <w:t>3-5</w:t>
      </w:r>
      <w:r>
        <w:rPr>
          <w:rFonts w:hint="default"/>
          <w:lang w:val="en-US" w:eastAsia="zh-CN"/>
        </w:rPr>
        <w:t>日（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日报到）</w:t>
      </w:r>
      <w:r>
        <w:rPr>
          <w:rFonts w:hint="eastAsia"/>
          <w:lang w:val="en-US" w:eastAsia="zh-CN"/>
        </w:rPr>
        <w:t xml:space="preserve">    内蒙古呼和浩特市</w:t>
      </w:r>
    </w:p>
    <w:tbl>
      <w:tblPr>
        <w:tblStyle w:val="14"/>
        <w:tblW w:w="108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125"/>
        <w:gridCol w:w="626"/>
        <w:gridCol w:w="922"/>
        <w:gridCol w:w="80"/>
        <w:gridCol w:w="828"/>
        <w:gridCol w:w="375"/>
        <w:gridCol w:w="1342"/>
        <w:gridCol w:w="562"/>
        <w:gridCol w:w="164"/>
        <w:gridCol w:w="1133"/>
        <w:gridCol w:w="290"/>
        <w:gridCol w:w="59"/>
        <w:gridCol w:w="1512"/>
      </w:tblGrid>
      <w:tr w14:paraId="495D0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D00386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单位名称</w:t>
            </w:r>
          </w:p>
        </w:tc>
        <w:tc>
          <w:tcPr>
            <w:tcW w:w="5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2B10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D90D3">
            <w:pPr>
              <w:spacing w:line="360" w:lineRule="exact"/>
              <w:ind w:right="-107" w:rightChars="-51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行业类别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7A0A0">
            <w:pPr>
              <w:spacing w:line="360" w:lineRule="exact"/>
              <w:ind w:left="130" w:hanging="130" w:hangingChars="62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8FA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EC240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通讯地址</w:t>
            </w:r>
          </w:p>
        </w:tc>
        <w:tc>
          <w:tcPr>
            <w:tcW w:w="58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B4D01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FFD97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邮编</w:t>
            </w:r>
          </w:p>
        </w:tc>
        <w:tc>
          <w:tcPr>
            <w:tcW w:w="18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EBAA3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265B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ED336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参会代表姓名</w:t>
            </w: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7E6EB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 w:val="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szCs w:val="21"/>
              </w:rPr>
              <w:t>职务</w:t>
            </w: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C85CD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Cs w:val="21"/>
                <w:lang w:eastAsia="zh-CN"/>
              </w:rPr>
              <w:t>办公电话</w:t>
            </w: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69A19">
            <w:pPr>
              <w:spacing w:line="360" w:lineRule="exact"/>
              <w:jc w:val="center"/>
              <w:rPr>
                <w:rFonts w:hint="eastAsia" w:ascii="宋体" w:hAnsi="宋体" w:cs="宋体"/>
                <w:b/>
                <w:bCs w:val="0"/>
                <w:szCs w:val="21"/>
              </w:rPr>
            </w:pPr>
            <w:r>
              <w:rPr>
                <w:rFonts w:hint="eastAsia" w:ascii="宋体" w:hAnsi="宋体" w:cs="宋体"/>
                <w:b/>
                <w:bCs w:val="0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/>
                <w:bCs w:val="0"/>
                <w:szCs w:val="21"/>
              </w:rPr>
              <w:t>手机</w:t>
            </w: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55E15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 w:val="0"/>
                <w:szCs w:val="21"/>
                <w:highlight w:val="none"/>
                <w:shd w:val="clear" w:color="auto" w:fill="auto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b/>
                <w:bCs w:val="0"/>
                <w:szCs w:val="21"/>
                <w:highlight w:val="none"/>
                <w:shd w:val="clear" w:color="auto" w:fill="auto"/>
              </w:rPr>
              <w:t>邮箱</w:t>
            </w:r>
            <w:r>
              <w:rPr>
                <w:rFonts w:hint="eastAsia" w:ascii="宋体" w:hAnsi="宋体" w:cs="宋体"/>
                <w:b/>
                <w:bCs w:val="0"/>
                <w:szCs w:val="21"/>
                <w:highlight w:val="none"/>
                <w:shd w:val="clear" w:color="auto" w:fill="auto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 w:val="0"/>
                <w:szCs w:val="21"/>
                <w:highlight w:val="none"/>
                <w:shd w:val="clear" w:color="auto" w:fill="auto"/>
                <w:lang w:val="en-US" w:eastAsia="zh-CN"/>
              </w:rPr>
              <w:t>必填：会后PPT发送</w:t>
            </w:r>
            <w:r>
              <w:rPr>
                <w:rFonts w:hint="eastAsia" w:ascii="宋体" w:hAnsi="宋体" w:cs="宋体"/>
                <w:b/>
                <w:bCs w:val="0"/>
                <w:szCs w:val="21"/>
                <w:highlight w:val="none"/>
                <w:shd w:val="clear" w:color="auto" w:fill="auto"/>
                <w:lang w:eastAsia="zh-CN"/>
              </w:rPr>
              <w:t>）</w:t>
            </w:r>
          </w:p>
        </w:tc>
      </w:tr>
      <w:tr w14:paraId="3C114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66A91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2F67C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3AB65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5B97B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9D855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DC7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C1EB8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CD3EA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C1775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24B10C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E4C84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29F0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63149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8371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F898A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E8A4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FFAF4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5468F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3205F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56FA8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1F058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D46A9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B4A860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BD1D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22D72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97217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18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86716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2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DE8B0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  <w:tc>
          <w:tcPr>
            <w:tcW w:w="31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4F29E">
            <w:pPr>
              <w:spacing w:line="360" w:lineRule="exact"/>
              <w:jc w:val="center"/>
              <w:rPr>
                <w:rFonts w:hint="eastAsia" w:ascii="宋体" w:hAnsi="宋体" w:cs="宋体"/>
                <w:bCs/>
                <w:szCs w:val="21"/>
              </w:rPr>
            </w:pPr>
          </w:p>
        </w:tc>
      </w:tr>
      <w:tr w14:paraId="64D82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087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05D09D">
            <w:pPr>
              <w:widowControl/>
              <w:jc w:val="center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会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Cs w:val="21"/>
              </w:rPr>
              <w:t>务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Cs w:val="21"/>
              </w:rPr>
              <w:t>明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/>
                <w:szCs w:val="21"/>
              </w:rPr>
              <w:t xml:space="preserve">细 </w:t>
            </w:r>
          </w:p>
        </w:tc>
      </w:tr>
      <w:tr w14:paraId="21883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69B91">
            <w:pPr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参加活动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1026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会议人数</w:t>
            </w:r>
          </w:p>
        </w:tc>
        <w:tc>
          <w:tcPr>
            <w:tcW w:w="162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6372C">
            <w:pPr>
              <w:widowControl/>
              <w:jc w:val="both"/>
              <w:rPr>
                <w:rFonts w:hint="eastAsia" w:ascii="宋体" w:hAnsi="宋体" w:cs="宋体"/>
                <w:b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AE9F7">
            <w:pPr>
              <w:widowControl/>
              <w:jc w:val="both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参观人数</w:t>
            </w:r>
          </w:p>
        </w:tc>
        <w:tc>
          <w:tcPr>
            <w:tcW w:w="19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D142E">
            <w:pPr>
              <w:widowControl/>
              <w:jc w:val="both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</w:p>
        </w:tc>
        <w:tc>
          <w:tcPr>
            <w:tcW w:w="164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4F9F5">
            <w:pPr>
              <w:widowControl/>
              <w:jc w:val="both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金额合计（元）</w:t>
            </w:r>
          </w:p>
        </w:tc>
        <w:tc>
          <w:tcPr>
            <w:tcW w:w="15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F23E1">
            <w:pPr>
              <w:widowControl/>
              <w:jc w:val="both"/>
              <w:rPr>
                <w:rFonts w:hint="eastAsia" w:ascii="宋体" w:hAnsi="宋体" w:cs="宋体"/>
                <w:b/>
                <w:szCs w:val="21"/>
              </w:rPr>
            </w:pPr>
          </w:p>
        </w:tc>
      </w:tr>
      <w:tr w14:paraId="77B6A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FDCFB15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 xml:space="preserve">现场参观  </w:t>
            </w: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FCB47E6">
            <w:pPr>
              <w:spacing w:line="360" w:lineRule="exact"/>
              <w:jc w:val="left"/>
              <w:rPr>
                <w:rFonts w:hint="eastAsia" w:ascii="宋体" w:hAnsi="宋体" w:cs="宋体"/>
                <w:b/>
                <w:szCs w:val="21"/>
                <w:lang w:val="en-US" w:eastAsia="zh-CN"/>
              </w:rPr>
            </w:pPr>
          </w:p>
        </w:tc>
      </w:tr>
      <w:tr w14:paraId="0CB83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8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49657625">
            <w:pPr>
              <w:spacing w:line="360" w:lineRule="exact"/>
              <w:jc w:val="center"/>
              <w:rPr>
                <w:rFonts w:hint="default" w:ascii="宋体" w:hAnsi="宋体" w:cs="宋体"/>
                <w:b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szCs w:val="21"/>
                <w:lang w:val="en-US" w:eastAsia="zh-CN"/>
              </w:rPr>
              <w:t>参会代表</w:t>
            </w:r>
          </w:p>
        </w:tc>
        <w:tc>
          <w:tcPr>
            <w:tcW w:w="267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67B04B0">
            <w:pPr>
              <w:spacing w:line="360" w:lineRule="exact"/>
              <w:jc w:val="center"/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普通代表 2800元/人</w:t>
            </w:r>
          </w:p>
        </w:tc>
        <w:tc>
          <w:tcPr>
            <w:tcW w:w="262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2C20E9D">
            <w:pPr>
              <w:spacing w:line="360" w:lineRule="exact"/>
              <w:jc w:val="center"/>
              <w:rPr>
                <w:rFonts w:hint="default" w:ascii="宋体" w:hAnsi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学生代表 2000元/人</w:t>
            </w:r>
          </w:p>
        </w:tc>
        <w:tc>
          <w:tcPr>
            <w:tcW w:w="372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4A9C97F">
            <w:pPr>
              <w:spacing w:line="360" w:lineRule="exact"/>
              <w:jc w:val="center"/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  <w:lang w:val="en-US" w:eastAsia="zh-CN"/>
              </w:rPr>
              <w:t>团体代表（5位以上） 2240元/人</w:t>
            </w:r>
          </w:p>
        </w:tc>
      </w:tr>
      <w:tr w14:paraId="729E0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88C98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住宿安排</w:t>
            </w: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FF174">
            <w:pPr>
              <w:spacing w:line="360" w:lineRule="exact"/>
              <w:jc w:val="left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标准间 </w:t>
            </w:r>
            <w:r>
              <w:rPr>
                <w:rFonts w:hint="eastAsia" w:ascii="宋体" w:hAnsi="宋体" w:cs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大床房    </w:t>
            </w:r>
            <w:r>
              <w:rPr>
                <w:rFonts w:hint="eastAsia" w:ascii="宋体" w:hAnsi="宋体" w:cs="宋体"/>
                <w:bCs/>
                <w:szCs w:val="21"/>
              </w:rPr>
              <w:t>元/晚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含早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u w:val="single"/>
                <w:lang w:val="en-US" w:eastAsia="zh-CN"/>
              </w:rPr>
              <w:t xml:space="preserve">订房数量：  间    入住时间：    离店时间：    </w:t>
            </w:r>
          </w:p>
        </w:tc>
      </w:tr>
      <w:tr w14:paraId="0AF2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18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A6281">
            <w:pPr>
              <w:spacing w:line="360" w:lineRule="exact"/>
              <w:jc w:val="center"/>
              <w:rPr>
                <w:rFonts w:hint="default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演讲说明</w:t>
            </w: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1C606">
            <w:pPr>
              <w:spacing w:line="360" w:lineRule="exact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请向秘书处索取演讲嘉宾确认函填写完整后及回执表等一并提交，通过审核后确定议程名单。</w:t>
            </w:r>
          </w:p>
        </w:tc>
      </w:tr>
      <w:tr w14:paraId="1F15A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F610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赞助形式</w:t>
            </w:r>
          </w:p>
          <w:p w14:paraId="6A152A1F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  <w:t>参加请在□打√</w:t>
            </w: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E883E">
            <w:pPr>
              <w:spacing w:line="360" w:lineRule="exact"/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□协办单位9.8万   □支持单位 5.8万   □演讲1.8万    □展位1.2万 （详细方案见附件）</w:t>
            </w:r>
          </w:p>
        </w:tc>
      </w:tr>
      <w:tr w14:paraId="1FC31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D9A28">
            <w:pPr>
              <w:spacing w:line="360" w:lineRule="exact"/>
            </w:pP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424B7">
            <w:pPr>
              <w:spacing w:line="360" w:lineRule="exact"/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会议手册： □封底/8000元      □封二、三/6000元     □彩色内页/3000元         </w:t>
            </w:r>
          </w:p>
          <w:p w14:paraId="3E2A059E">
            <w:pPr>
              <w:spacing w:line="360" w:lineRule="exact"/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注：手册版面规格（200 mm×200mm），版面内容由企业自行设计,8月22日前发至秘书处。</w:t>
            </w:r>
          </w:p>
        </w:tc>
      </w:tr>
      <w:tr w14:paraId="5EB38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D559A">
            <w:pPr>
              <w:spacing w:line="360" w:lineRule="exact"/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</w:p>
        </w:tc>
        <w:tc>
          <w:tcPr>
            <w:tcW w:w="9018" w:type="dxa"/>
            <w:gridSpan w:val="1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14CC7">
            <w:pPr>
              <w:spacing w:line="360" w:lineRule="exact"/>
              <w:rPr>
                <w:rFonts w:hint="default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其他赞助： □易拉宝/3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000元         □手提袋/8000元        □资料入袋/6000元  </w:t>
            </w:r>
          </w:p>
        </w:tc>
      </w:tr>
      <w:tr w14:paraId="3A8EB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85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55F07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汇款信息</w:t>
            </w:r>
          </w:p>
        </w:tc>
        <w:tc>
          <w:tcPr>
            <w:tcW w:w="6024" w:type="dxa"/>
            <w:gridSpan w:val="9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6C4D7">
            <w:pPr>
              <w:widowControl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汇款单位：中科博兮环境科技（北京）有限公司</w:t>
            </w:r>
          </w:p>
          <w:p w14:paraId="7F7163A6">
            <w:pPr>
              <w:widowControl/>
              <w:rPr>
                <w:rFonts w:hint="eastAsia" w:ascii="宋体" w:hAnsi="宋体" w:eastAsia="宋体" w:cs="宋体"/>
                <w:b w:val="0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汇款银行：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中国农业银行股份有限公司北京雁栖开发区支行</w:t>
            </w:r>
          </w:p>
          <w:p w14:paraId="39489855">
            <w:pPr>
              <w:widowControl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>汇款账号：</w:t>
            </w: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1115 1501 0400 06193</w:t>
            </w:r>
          </w:p>
        </w:tc>
        <w:tc>
          <w:tcPr>
            <w:tcW w:w="29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E474E">
            <w:pPr>
              <w:widowControl/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汇款/现场交费</w:t>
            </w:r>
          </w:p>
        </w:tc>
      </w:tr>
      <w:tr w14:paraId="6FC97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85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04E1A">
            <w:pPr>
              <w:widowControl/>
            </w:pPr>
          </w:p>
        </w:tc>
        <w:tc>
          <w:tcPr>
            <w:tcW w:w="6024" w:type="dxa"/>
            <w:gridSpan w:val="9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58610">
            <w:pPr>
              <w:widowControl/>
            </w:pP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09632">
            <w:pPr>
              <w:widowControl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  <w:tc>
          <w:tcPr>
            <w:tcW w:w="157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01B70">
            <w:pPr>
              <w:widowControl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</w:p>
        </w:tc>
      </w:tr>
      <w:tr w14:paraId="2962C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543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5489A">
            <w:pPr>
              <w:spacing w:line="360" w:lineRule="exact"/>
              <w:jc w:val="center"/>
              <w:rPr>
                <w:rFonts w:hint="default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开票信息</w:t>
            </w:r>
            <w:r>
              <w:rPr>
                <w:rFonts w:hint="eastAsia" w:ascii="宋体" w:hAnsi="宋体" w:cs="宋体"/>
                <w:b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*专票信息必须完整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）</w:t>
            </w:r>
          </w:p>
        </w:tc>
        <w:tc>
          <w:tcPr>
            <w:tcW w:w="5437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F12E7">
            <w:pPr>
              <w:spacing w:line="360" w:lineRule="exact"/>
              <w:jc w:val="center"/>
              <w:rPr>
                <w:rFonts w:hint="eastAsia" w:ascii="宋体" w:hAnsi="宋体" w:cs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Cs w:val="21"/>
                <w:lang w:val="en-US" w:eastAsia="zh-CN"/>
              </w:rPr>
              <w:t>开票内容：会议费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专票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</w:rPr>
              <w:t xml:space="preserve"> □</w:t>
            </w: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 xml:space="preserve">普票 </w:t>
            </w:r>
          </w:p>
        </w:tc>
      </w:tr>
      <w:tr w14:paraId="15B79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10873" w:type="dxa"/>
            <w:gridSpan w:val="1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992DE">
            <w:pPr>
              <w:widowControl/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开票单位：                                     开户行：</w:t>
            </w:r>
          </w:p>
          <w:p w14:paraId="788C6377">
            <w:pPr>
              <w:widowControl/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账号：                                         税号：</w:t>
            </w:r>
          </w:p>
          <w:p w14:paraId="5DCE72CF">
            <w:pPr>
              <w:widowControl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Cs w:val="21"/>
                <w:lang w:val="en-US" w:eastAsia="zh-CN"/>
              </w:rPr>
              <w:t>地址：                                         电话：</w:t>
            </w:r>
          </w:p>
        </w:tc>
      </w:tr>
      <w:tr w14:paraId="19EA4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  <w:jc w:val="center"/>
        </w:trPr>
        <w:tc>
          <w:tcPr>
            <w:tcW w:w="5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BA8B1A">
            <w:pPr>
              <w:spacing w:line="360" w:lineRule="exact"/>
              <w:jc w:val="both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参会单位经办人：         </w:t>
            </w:r>
          </w:p>
          <w:p w14:paraId="3B7B0199">
            <w:pPr>
              <w:spacing w:line="360" w:lineRule="exact"/>
              <w:jc w:val="both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电话：</w:t>
            </w:r>
          </w:p>
          <w:p w14:paraId="5A75380F">
            <w:pPr>
              <w:spacing w:line="360" w:lineRule="exact"/>
              <w:jc w:val="both"/>
              <w:rPr>
                <w:rFonts w:hint="eastAsia"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日期：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年   月   日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          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          </w:t>
            </w:r>
          </w:p>
        </w:tc>
        <w:tc>
          <w:tcPr>
            <w:tcW w:w="543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81C84B">
            <w:pPr>
              <w:spacing w:line="360" w:lineRule="exact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val="en-US" w:eastAsia="zh-CN"/>
              </w:rPr>
              <w:t>秘书处</w:t>
            </w:r>
            <w:r>
              <w:rPr>
                <w:rFonts w:hint="eastAsia" w:ascii="宋体" w:hAnsi="宋体" w:cs="宋体"/>
                <w:b/>
                <w:szCs w:val="21"/>
              </w:rPr>
              <w:t>：刘夕</w:t>
            </w:r>
            <w:r>
              <w:rPr>
                <w:rFonts w:ascii="宋体" w:hAnsi="宋体" w:cs="宋体"/>
                <w:b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010-68637033  </w:t>
            </w:r>
            <w:r>
              <w:rPr>
                <w:rFonts w:ascii="宋体" w:hAnsi="宋体" w:cs="宋体"/>
                <w:bCs/>
                <w:szCs w:val="21"/>
              </w:rPr>
              <w:t>15201232481</w:t>
            </w:r>
            <w:r>
              <w:rPr>
                <w:rFonts w:hint="eastAsia" w:ascii="宋体" w:hAnsi="宋体" w:cs="宋体"/>
                <w:bCs/>
                <w:szCs w:val="21"/>
              </w:rPr>
              <w:t xml:space="preserve">（同微信）   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</w:t>
            </w:r>
          </w:p>
          <w:p w14:paraId="4DA1F229">
            <w:pPr>
              <w:spacing w:line="360" w:lineRule="exact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邮箱：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zkbx.hy@cecn.ac.cn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 xml:space="preserve">  </w:t>
            </w:r>
          </w:p>
          <w:p w14:paraId="1059A75D">
            <w:pPr>
              <w:spacing w:line="360" w:lineRule="exact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日期：  年  月  日</w:t>
            </w:r>
          </w:p>
        </w:tc>
      </w:tr>
    </w:tbl>
    <w:p w14:paraId="4D6C2015">
      <w:pPr>
        <w:pStyle w:val="20"/>
        <w:ind w:left="0" w:leftChars="0" w:firstLine="0" w:firstLineChars="0"/>
        <w:jc w:val="center"/>
        <w:rPr>
          <w:rFonts w:hint="default"/>
          <w:lang w:val="en-US" w:eastAsia="zh-CN"/>
        </w:rPr>
      </w:pPr>
    </w:p>
    <w:p w14:paraId="3A69ADE9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70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E30AFE-F960-4272-9971-95A8F4F90ED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2" w:fontKey="{78EECD8D-AEE6-4B9C-83C0-AEF735E779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ED07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533AC6">
                          <w:pPr>
                            <w:pStyle w:val="8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MtbuXfQAAAAAgEAAA8AAAAAAAAAAQAgAAAAIgAAAGRycy9kb3ducmV2LnhtbFBLAQIU&#10;ABQAAAAIAIdO4kBzKKfD+wEAAAM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533AC6">
                    <w:pPr>
                      <w:pStyle w:val="8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DCAE8">
    <w:pPr>
      <w:pStyle w:val="9"/>
      <w:pBdr>
        <w:bottom w:val="none" w:color="auto" w:sz="0" w:space="1"/>
      </w:pBdr>
      <w:tabs>
        <w:tab w:val="clear" w:pos="4153"/>
      </w:tabs>
      <w:jc w:val="center"/>
      <w:rPr>
        <w:rFonts w:hint="eastAsia"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OTQxYzhjODMyMDAzZmE0MDJkMWFkNmJlNDkwYTUifQ=="/>
  </w:docVars>
  <w:rsids>
    <w:rsidRoot w:val="006F544B"/>
    <w:rsid w:val="00060BBB"/>
    <w:rsid w:val="000714DE"/>
    <w:rsid w:val="00075584"/>
    <w:rsid w:val="000F5B13"/>
    <w:rsid w:val="000F7646"/>
    <w:rsid w:val="00100B99"/>
    <w:rsid w:val="00131765"/>
    <w:rsid w:val="00157C63"/>
    <w:rsid w:val="0016661F"/>
    <w:rsid w:val="001942D2"/>
    <w:rsid w:val="002666FB"/>
    <w:rsid w:val="00273B01"/>
    <w:rsid w:val="00293C33"/>
    <w:rsid w:val="002B3114"/>
    <w:rsid w:val="002F3BB2"/>
    <w:rsid w:val="00332D11"/>
    <w:rsid w:val="003452B3"/>
    <w:rsid w:val="00362861"/>
    <w:rsid w:val="003A1BAD"/>
    <w:rsid w:val="003B7177"/>
    <w:rsid w:val="00406B80"/>
    <w:rsid w:val="00420077"/>
    <w:rsid w:val="004366D4"/>
    <w:rsid w:val="004420EC"/>
    <w:rsid w:val="0047098B"/>
    <w:rsid w:val="004D12F4"/>
    <w:rsid w:val="004E00BD"/>
    <w:rsid w:val="005335D0"/>
    <w:rsid w:val="00541CDB"/>
    <w:rsid w:val="00565735"/>
    <w:rsid w:val="00582D4F"/>
    <w:rsid w:val="00583F04"/>
    <w:rsid w:val="005865C7"/>
    <w:rsid w:val="005A23A8"/>
    <w:rsid w:val="005E2EB7"/>
    <w:rsid w:val="005E399E"/>
    <w:rsid w:val="00625724"/>
    <w:rsid w:val="006574C0"/>
    <w:rsid w:val="006869CC"/>
    <w:rsid w:val="006A0677"/>
    <w:rsid w:val="006B211C"/>
    <w:rsid w:val="006F544B"/>
    <w:rsid w:val="007125E6"/>
    <w:rsid w:val="00713747"/>
    <w:rsid w:val="007B65C3"/>
    <w:rsid w:val="007B7684"/>
    <w:rsid w:val="0083493E"/>
    <w:rsid w:val="00851F98"/>
    <w:rsid w:val="008765BD"/>
    <w:rsid w:val="008C080B"/>
    <w:rsid w:val="009129D2"/>
    <w:rsid w:val="009211F7"/>
    <w:rsid w:val="00986C4A"/>
    <w:rsid w:val="009A3801"/>
    <w:rsid w:val="009D7BD2"/>
    <w:rsid w:val="009D7BD4"/>
    <w:rsid w:val="009F1D4F"/>
    <w:rsid w:val="00A74D6B"/>
    <w:rsid w:val="00AA0287"/>
    <w:rsid w:val="00AC0255"/>
    <w:rsid w:val="00B16351"/>
    <w:rsid w:val="00B42B25"/>
    <w:rsid w:val="00B852C7"/>
    <w:rsid w:val="00B90EC9"/>
    <w:rsid w:val="00BB13AC"/>
    <w:rsid w:val="00C1152D"/>
    <w:rsid w:val="00C24286"/>
    <w:rsid w:val="00C47686"/>
    <w:rsid w:val="00C721F7"/>
    <w:rsid w:val="00C75E3F"/>
    <w:rsid w:val="00CA7FD2"/>
    <w:rsid w:val="00D34EBC"/>
    <w:rsid w:val="00D573E9"/>
    <w:rsid w:val="00D70C19"/>
    <w:rsid w:val="00D730E6"/>
    <w:rsid w:val="00D82027"/>
    <w:rsid w:val="00D839A4"/>
    <w:rsid w:val="00D85250"/>
    <w:rsid w:val="00DA06C8"/>
    <w:rsid w:val="00DA56BC"/>
    <w:rsid w:val="00E059D7"/>
    <w:rsid w:val="00E46124"/>
    <w:rsid w:val="00E6114B"/>
    <w:rsid w:val="00E829E7"/>
    <w:rsid w:val="00EB6A53"/>
    <w:rsid w:val="00EC6865"/>
    <w:rsid w:val="00F373DE"/>
    <w:rsid w:val="00FA71BE"/>
    <w:rsid w:val="00FF19B3"/>
    <w:rsid w:val="00FF73D9"/>
    <w:rsid w:val="011B0F35"/>
    <w:rsid w:val="012C540F"/>
    <w:rsid w:val="0159301C"/>
    <w:rsid w:val="01B2400A"/>
    <w:rsid w:val="01CA65E3"/>
    <w:rsid w:val="01DB1E54"/>
    <w:rsid w:val="02034E4A"/>
    <w:rsid w:val="020D4839"/>
    <w:rsid w:val="02693733"/>
    <w:rsid w:val="02751ED5"/>
    <w:rsid w:val="02776BF3"/>
    <w:rsid w:val="03846C1D"/>
    <w:rsid w:val="039C67FC"/>
    <w:rsid w:val="03AB3CD6"/>
    <w:rsid w:val="03CB5685"/>
    <w:rsid w:val="045C490D"/>
    <w:rsid w:val="04A95603"/>
    <w:rsid w:val="050A6E89"/>
    <w:rsid w:val="05102D87"/>
    <w:rsid w:val="058C53D6"/>
    <w:rsid w:val="05AE651C"/>
    <w:rsid w:val="0604285A"/>
    <w:rsid w:val="06057FD8"/>
    <w:rsid w:val="065E27DF"/>
    <w:rsid w:val="06B3362E"/>
    <w:rsid w:val="06C27AF9"/>
    <w:rsid w:val="06C506FA"/>
    <w:rsid w:val="06EB22B1"/>
    <w:rsid w:val="070B60F9"/>
    <w:rsid w:val="07254DDC"/>
    <w:rsid w:val="074B0E20"/>
    <w:rsid w:val="07724B61"/>
    <w:rsid w:val="0795421B"/>
    <w:rsid w:val="0810166A"/>
    <w:rsid w:val="081619E0"/>
    <w:rsid w:val="08D73B7D"/>
    <w:rsid w:val="08E70CE5"/>
    <w:rsid w:val="09070A87"/>
    <w:rsid w:val="097B4155"/>
    <w:rsid w:val="09835956"/>
    <w:rsid w:val="099B2B30"/>
    <w:rsid w:val="09A95CFA"/>
    <w:rsid w:val="09FD65F0"/>
    <w:rsid w:val="0A9C79EB"/>
    <w:rsid w:val="0AB64213"/>
    <w:rsid w:val="0ACC4B79"/>
    <w:rsid w:val="0B11551F"/>
    <w:rsid w:val="0B1F5089"/>
    <w:rsid w:val="0C056DCB"/>
    <w:rsid w:val="0C12057D"/>
    <w:rsid w:val="0C752954"/>
    <w:rsid w:val="0C844FFA"/>
    <w:rsid w:val="0D3B2BC7"/>
    <w:rsid w:val="0D452CA9"/>
    <w:rsid w:val="0DF33E02"/>
    <w:rsid w:val="0E5A0B6A"/>
    <w:rsid w:val="0EDF74E2"/>
    <w:rsid w:val="0F13501F"/>
    <w:rsid w:val="0FFF175A"/>
    <w:rsid w:val="10071B7F"/>
    <w:rsid w:val="10296F6B"/>
    <w:rsid w:val="109E6F70"/>
    <w:rsid w:val="1122095C"/>
    <w:rsid w:val="11BF67C5"/>
    <w:rsid w:val="122E6632"/>
    <w:rsid w:val="12D26308"/>
    <w:rsid w:val="12D832F3"/>
    <w:rsid w:val="133E165D"/>
    <w:rsid w:val="13403AD0"/>
    <w:rsid w:val="1346453C"/>
    <w:rsid w:val="136D5547"/>
    <w:rsid w:val="13B373F5"/>
    <w:rsid w:val="13DB00F2"/>
    <w:rsid w:val="1407608B"/>
    <w:rsid w:val="144B3C05"/>
    <w:rsid w:val="14881084"/>
    <w:rsid w:val="150C6CF2"/>
    <w:rsid w:val="15307FD9"/>
    <w:rsid w:val="153145F9"/>
    <w:rsid w:val="154469DE"/>
    <w:rsid w:val="157A0F64"/>
    <w:rsid w:val="157A64B7"/>
    <w:rsid w:val="15901A1B"/>
    <w:rsid w:val="15A344D3"/>
    <w:rsid w:val="15BF1B5D"/>
    <w:rsid w:val="15C76357"/>
    <w:rsid w:val="15FA13E2"/>
    <w:rsid w:val="16050832"/>
    <w:rsid w:val="16966174"/>
    <w:rsid w:val="16D62AD1"/>
    <w:rsid w:val="17452098"/>
    <w:rsid w:val="178911A3"/>
    <w:rsid w:val="17B61548"/>
    <w:rsid w:val="17BB4BE4"/>
    <w:rsid w:val="1821223D"/>
    <w:rsid w:val="1844012A"/>
    <w:rsid w:val="18A17B49"/>
    <w:rsid w:val="18CD7336"/>
    <w:rsid w:val="19675630"/>
    <w:rsid w:val="19A76C3D"/>
    <w:rsid w:val="19D2782A"/>
    <w:rsid w:val="1A0115D2"/>
    <w:rsid w:val="1A1B069D"/>
    <w:rsid w:val="1A3D2181"/>
    <w:rsid w:val="1A4A6D9E"/>
    <w:rsid w:val="1AA416CE"/>
    <w:rsid w:val="1AF02069"/>
    <w:rsid w:val="1B3E4977"/>
    <w:rsid w:val="1B456E37"/>
    <w:rsid w:val="1BB67A87"/>
    <w:rsid w:val="1BF1500C"/>
    <w:rsid w:val="1C4B6D21"/>
    <w:rsid w:val="1C7B4588"/>
    <w:rsid w:val="1C826586"/>
    <w:rsid w:val="1C885A93"/>
    <w:rsid w:val="1CB92EF3"/>
    <w:rsid w:val="1CDC6336"/>
    <w:rsid w:val="1CE7256D"/>
    <w:rsid w:val="1D5F7A28"/>
    <w:rsid w:val="1D606A41"/>
    <w:rsid w:val="1D751AFC"/>
    <w:rsid w:val="1DA37D77"/>
    <w:rsid w:val="1E30638A"/>
    <w:rsid w:val="1E417B94"/>
    <w:rsid w:val="1E7A111A"/>
    <w:rsid w:val="1E852E6C"/>
    <w:rsid w:val="1F610319"/>
    <w:rsid w:val="1F6176C4"/>
    <w:rsid w:val="1F7E33FE"/>
    <w:rsid w:val="1FE45168"/>
    <w:rsid w:val="203B0113"/>
    <w:rsid w:val="2051036B"/>
    <w:rsid w:val="205B63EF"/>
    <w:rsid w:val="208B428C"/>
    <w:rsid w:val="20CD41E8"/>
    <w:rsid w:val="20CF7A41"/>
    <w:rsid w:val="215E3E33"/>
    <w:rsid w:val="217C5CDB"/>
    <w:rsid w:val="21B76F94"/>
    <w:rsid w:val="21DC51FF"/>
    <w:rsid w:val="21E9015A"/>
    <w:rsid w:val="225420F5"/>
    <w:rsid w:val="23033016"/>
    <w:rsid w:val="230F0E93"/>
    <w:rsid w:val="231B1798"/>
    <w:rsid w:val="23593F70"/>
    <w:rsid w:val="236A3181"/>
    <w:rsid w:val="23727560"/>
    <w:rsid w:val="23811DDA"/>
    <w:rsid w:val="239B56F1"/>
    <w:rsid w:val="23AD713F"/>
    <w:rsid w:val="24517A0D"/>
    <w:rsid w:val="245844ED"/>
    <w:rsid w:val="24874246"/>
    <w:rsid w:val="249E57C2"/>
    <w:rsid w:val="253613ED"/>
    <w:rsid w:val="253B3DCF"/>
    <w:rsid w:val="25554647"/>
    <w:rsid w:val="255B520F"/>
    <w:rsid w:val="25750F36"/>
    <w:rsid w:val="259C0998"/>
    <w:rsid w:val="25A34D18"/>
    <w:rsid w:val="25F25669"/>
    <w:rsid w:val="261C421A"/>
    <w:rsid w:val="26516E76"/>
    <w:rsid w:val="267B527F"/>
    <w:rsid w:val="26B44E90"/>
    <w:rsid w:val="26E42026"/>
    <w:rsid w:val="27223114"/>
    <w:rsid w:val="277668E5"/>
    <w:rsid w:val="27CF4EE2"/>
    <w:rsid w:val="27F53E2C"/>
    <w:rsid w:val="289515CC"/>
    <w:rsid w:val="28C14AC8"/>
    <w:rsid w:val="2901497F"/>
    <w:rsid w:val="290F2740"/>
    <w:rsid w:val="29130C73"/>
    <w:rsid w:val="292021A1"/>
    <w:rsid w:val="29C94E18"/>
    <w:rsid w:val="29E03D61"/>
    <w:rsid w:val="29F80B69"/>
    <w:rsid w:val="2A660DD7"/>
    <w:rsid w:val="2A9C09B3"/>
    <w:rsid w:val="2AA54BF9"/>
    <w:rsid w:val="2AE86C7F"/>
    <w:rsid w:val="2B196078"/>
    <w:rsid w:val="2B6E7860"/>
    <w:rsid w:val="2BD7214E"/>
    <w:rsid w:val="2BE7451C"/>
    <w:rsid w:val="2C4646B2"/>
    <w:rsid w:val="2C8346A3"/>
    <w:rsid w:val="2CD276BE"/>
    <w:rsid w:val="2CEE41B2"/>
    <w:rsid w:val="2CF308B1"/>
    <w:rsid w:val="2CF75F43"/>
    <w:rsid w:val="2D671799"/>
    <w:rsid w:val="2D9D6565"/>
    <w:rsid w:val="2DD20424"/>
    <w:rsid w:val="2EAE78D7"/>
    <w:rsid w:val="2F124C44"/>
    <w:rsid w:val="2F260132"/>
    <w:rsid w:val="2F3834C2"/>
    <w:rsid w:val="2F422300"/>
    <w:rsid w:val="2FEC4A60"/>
    <w:rsid w:val="30510F3D"/>
    <w:rsid w:val="31395428"/>
    <w:rsid w:val="314219D5"/>
    <w:rsid w:val="316319C7"/>
    <w:rsid w:val="319A04EC"/>
    <w:rsid w:val="31B633E8"/>
    <w:rsid w:val="322C5D03"/>
    <w:rsid w:val="3244453D"/>
    <w:rsid w:val="329F3494"/>
    <w:rsid w:val="32EB75F9"/>
    <w:rsid w:val="32FD1792"/>
    <w:rsid w:val="33004414"/>
    <w:rsid w:val="33223FBE"/>
    <w:rsid w:val="33EC7FC9"/>
    <w:rsid w:val="340C04D8"/>
    <w:rsid w:val="3494421A"/>
    <w:rsid w:val="355741E9"/>
    <w:rsid w:val="35B556CE"/>
    <w:rsid w:val="35B7295B"/>
    <w:rsid w:val="36812627"/>
    <w:rsid w:val="36E857A7"/>
    <w:rsid w:val="36FE41B9"/>
    <w:rsid w:val="371F08DF"/>
    <w:rsid w:val="37547926"/>
    <w:rsid w:val="377229C9"/>
    <w:rsid w:val="378B316D"/>
    <w:rsid w:val="37AB2093"/>
    <w:rsid w:val="37C71F06"/>
    <w:rsid w:val="37CD092C"/>
    <w:rsid w:val="37D34BB5"/>
    <w:rsid w:val="37EC2A8C"/>
    <w:rsid w:val="37FA5CF0"/>
    <w:rsid w:val="37FE5F70"/>
    <w:rsid w:val="382153B0"/>
    <w:rsid w:val="383265B8"/>
    <w:rsid w:val="385300F8"/>
    <w:rsid w:val="389A6771"/>
    <w:rsid w:val="38D4227E"/>
    <w:rsid w:val="391E6DD7"/>
    <w:rsid w:val="39500D0C"/>
    <w:rsid w:val="397A758B"/>
    <w:rsid w:val="397D421E"/>
    <w:rsid w:val="39E964C5"/>
    <w:rsid w:val="3A60032D"/>
    <w:rsid w:val="3A7A42A5"/>
    <w:rsid w:val="3ACE08A6"/>
    <w:rsid w:val="3AD92A1D"/>
    <w:rsid w:val="3AE577B1"/>
    <w:rsid w:val="3AFF3908"/>
    <w:rsid w:val="3B04208A"/>
    <w:rsid w:val="3B67159A"/>
    <w:rsid w:val="3B9C496C"/>
    <w:rsid w:val="3C2D3131"/>
    <w:rsid w:val="3C483555"/>
    <w:rsid w:val="3C770766"/>
    <w:rsid w:val="3CB93D62"/>
    <w:rsid w:val="3CCE1E73"/>
    <w:rsid w:val="3CEA279F"/>
    <w:rsid w:val="3CF911BC"/>
    <w:rsid w:val="3D032BF3"/>
    <w:rsid w:val="3D037BCC"/>
    <w:rsid w:val="3D3F5F79"/>
    <w:rsid w:val="3D497586"/>
    <w:rsid w:val="3D8404F8"/>
    <w:rsid w:val="3DC95378"/>
    <w:rsid w:val="3DF713D3"/>
    <w:rsid w:val="3E5C6B2A"/>
    <w:rsid w:val="3E9D0393"/>
    <w:rsid w:val="3EB228E0"/>
    <w:rsid w:val="3F16395E"/>
    <w:rsid w:val="3F3F109C"/>
    <w:rsid w:val="3F6907B5"/>
    <w:rsid w:val="3F9D3A34"/>
    <w:rsid w:val="3FE212B6"/>
    <w:rsid w:val="40063098"/>
    <w:rsid w:val="40114448"/>
    <w:rsid w:val="405F029D"/>
    <w:rsid w:val="407345B3"/>
    <w:rsid w:val="40971849"/>
    <w:rsid w:val="40C85E7D"/>
    <w:rsid w:val="411F65DC"/>
    <w:rsid w:val="4198487F"/>
    <w:rsid w:val="419C15AE"/>
    <w:rsid w:val="41EC0585"/>
    <w:rsid w:val="42883D00"/>
    <w:rsid w:val="42A16FB8"/>
    <w:rsid w:val="42D654AF"/>
    <w:rsid w:val="431601E3"/>
    <w:rsid w:val="4324758B"/>
    <w:rsid w:val="43771183"/>
    <w:rsid w:val="440730D6"/>
    <w:rsid w:val="44A84084"/>
    <w:rsid w:val="44C176B6"/>
    <w:rsid w:val="458D2F20"/>
    <w:rsid w:val="45E425F4"/>
    <w:rsid w:val="46315221"/>
    <w:rsid w:val="4662364B"/>
    <w:rsid w:val="467E6AF1"/>
    <w:rsid w:val="468F568B"/>
    <w:rsid w:val="46955710"/>
    <w:rsid w:val="469F284C"/>
    <w:rsid w:val="46B318C5"/>
    <w:rsid w:val="46BD4A59"/>
    <w:rsid w:val="46BE4B30"/>
    <w:rsid w:val="46D57A93"/>
    <w:rsid w:val="46E92250"/>
    <w:rsid w:val="47393F75"/>
    <w:rsid w:val="47801B11"/>
    <w:rsid w:val="47A90480"/>
    <w:rsid w:val="47CA131E"/>
    <w:rsid w:val="47E31AC0"/>
    <w:rsid w:val="47FD7448"/>
    <w:rsid w:val="48067F36"/>
    <w:rsid w:val="481253B3"/>
    <w:rsid w:val="4845018D"/>
    <w:rsid w:val="48763FAF"/>
    <w:rsid w:val="487F29F1"/>
    <w:rsid w:val="48833BDE"/>
    <w:rsid w:val="488A3605"/>
    <w:rsid w:val="488D6E89"/>
    <w:rsid w:val="489238C8"/>
    <w:rsid w:val="48B1786B"/>
    <w:rsid w:val="48C55A84"/>
    <w:rsid w:val="48E0192C"/>
    <w:rsid w:val="49BD2722"/>
    <w:rsid w:val="4A1E5FC5"/>
    <w:rsid w:val="4A531665"/>
    <w:rsid w:val="4A5F6C8C"/>
    <w:rsid w:val="4A635BE5"/>
    <w:rsid w:val="4A7678E7"/>
    <w:rsid w:val="4B3C62C2"/>
    <w:rsid w:val="4B434576"/>
    <w:rsid w:val="4B7F6947"/>
    <w:rsid w:val="4B95368C"/>
    <w:rsid w:val="4BD01158"/>
    <w:rsid w:val="4BEC7C86"/>
    <w:rsid w:val="4C976F39"/>
    <w:rsid w:val="4C9F3EEF"/>
    <w:rsid w:val="4CB21098"/>
    <w:rsid w:val="4CCE2F60"/>
    <w:rsid w:val="4D232C50"/>
    <w:rsid w:val="4D3F146B"/>
    <w:rsid w:val="4D9549A9"/>
    <w:rsid w:val="4DBA1FB5"/>
    <w:rsid w:val="4DD43D8B"/>
    <w:rsid w:val="4E4637E5"/>
    <w:rsid w:val="4EAB493F"/>
    <w:rsid w:val="4F0F687F"/>
    <w:rsid w:val="4F140554"/>
    <w:rsid w:val="4F6B0C30"/>
    <w:rsid w:val="4F7849A5"/>
    <w:rsid w:val="4FA67373"/>
    <w:rsid w:val="4FAF74A2"/>
    <w:rsid w:val="4FFE43EE"/>
    <w:rsid w:val="50165869"/>
    <w:rsid w:val="50346F59"/>
    <w:rsid w:val="50500CAA"/>
    <w:rsid w:val="505D3215"/>
    <w:rsid w:val="506867DE"/>
    <w:rsid w:val="50AF0A2F"/>
    <w:rsid w:val="50F14BC8"/>
    <w:rsid w:val="512B785D"/>
    <w:rsid w:val="513D17EA"/>
    <w:rsid w:val="514A510F"/>
    <w:rsid w:val="515B243A"/>
    <w:rsid w:val="5176618D"/>
    <w:rsid w:val="51B41392"/>
    <w:rsid w:val="51D16367"/>
    <w:rsid w:val="529C7D2D"/>
    <w:rsid w:val="52CF346D"/>
    <w:rsid w:val="52E66B5D"/>
    <w:rsid w:val="53210ED6"/>
    <w:rsid w:val="534A7F99"/>
    <w:rsid w:val="53AD615E"/>
    <w:rsid w:val="53AE26C3"/>
    <w:rsid w:val="53ED7B1D"/>
    <w:rsid w:val="54424748"/>
    <w:rsid w:val="54585A2D"/>
    <w:rsid w:val="546B7C98"/>
    <w:rsid w:val="549453BC"/>
    <w:rsid w:val="54BA3A49"/>
    <w:rsid w:val="54D4572F"/>
    <w:rsid w:val="54F632EC"/>
    <w:rsid w:val="550615C2"/>
    <w:rsid w:val="5507075F"/>
    <w:rsid w:val="55077D2F"/>
    <w:rsid w:val="55AC63B0"/>
    <w:rsid w:val="567A2420"/>
    <w:rsid w:val="568B07F7"/>
    <w:rsid w:val="571B73B2"/>
    <w:rsid w:val="5781344E"/>
    <w:rsid w:val="5787666E"/>
    <w:rsid w:val="57A44227"/>
    <w:rsid w:val="57E47E2B"/>
    <w:rsid w:val="57E509E1"/>
    <w:rsid w:val="58345D73"/>
    <w:rsid w:val="58473FB5"/>
    <w:rsid w:val="58833AA2"/>
    <w:rsid w:val="59187C2C"/>
    <w:rsid w:val="593E70A7"/>
    <w:rsid w:val="5971162A"/>
    <w:rsid w:val="59B82208"/>
    <w:rsid w:val="59F22E3C"/>
    <w:rsid w:val="5B1664E4"/>
    <w:rsid w:val="5B38718A"/>
    <w:rsid w:val="5B68044F"/>
    <w:rsid w:val="5B783565"/>
    <w:rsid w:val="5B9C514C"/>
    <w:rsid w:val="5C3E2C99"/>
    <w:rsid w:val="5C787444"/>
    <w:rsid w:val="5C971607"/>
    <w:rsid w:val="5CB63B8B"/>
    <w:rsid w:val="5D100C98"/>
    <w:rsid w:val="5D1A395C"/>
    <w:rsid w:val="5D4C442D"/>
    <w:rsid w:val="5D8D54A6"/>
    <w:rsid w:val="5D9F205E"/>
    <w:rsid w:val="5D9F6987"/>
    <w:rsid w:val="5DB824A6"/>
    <w:rsid w:val="5DEF3C8B"/>
    <w:rsid w:val="5E6449B9"/>
    <w:rsid w:val="5E881A9A"/>
    <w:rsid w:val="5EC32F15"/>
    <w:rsid w:val="5F2451AA"/>
    <w:rsid w:val="5F861B66"/>
    <w:rsid w:val="5FB05672"/>
    <w:rsid w:val="5FB47C12"/>
    <w:rsid w:val="5FBF20E4"/>
    <w:rsid w:val="5FCD4B15"/>
    <w:rsid w:val="60057E34"/>
    <w:rsid w:val="60105068"/>
    <w:rsid w:val="60812164"/>
    <w:rsid w:val="60A141E8"/>
    <w:rsid w:val="60DF354B"/>
    <w:rsid w:val="60FD3DE1"/>
    <w:rsid w:val="610E71FE"/>
    <w:rsid w:val="612F10D6"/>
    <w:rsid w:val="61405752"/>
    <w:rsid w:val="61CE5C72"/>
    <w:rsid w:val="62F6314D"/>
    <w:rsid w:val="63206C6F"/>
    <w:rsid w:val="63272142"/>
    <w:rsid w:val="63361ACA"/>
    <w:rsid w:val="639131BC"/>
    <w:rsid w:val="63AD1C22"/>
    <w:rsid w:val="63B771A4"/>
    <w:rsid w:val="646D1537"/>
    <w:rsid w:val="64986D13"/>
    <w:rsid w:val="64A95191"/>
    <w:rsid w:val="64E37BBA"/>
    <w:rsid w:val="64E94980"/>
    <w:rsid w:val="650A5DCC"/>
    <w:rsid w:val="659632CD"/>
    <w:rsid w:val="65AF52E8"/>
    <w:rsid w:val="65C03B93"/>
    <w:rsid w:val="65C3213F"/>
    <w:rsid w:val="65FF4143"/>
    <w:rsid w:val="661439EE"/>
    <w:rsid w:val="664C1AC3"/>
    <w:rsid w:val="666A30B0"/>
    <w:rsid w:val="66701FAB"/>
    <w:rsid w:val="66A53937"/>
    <w:rsid w:val="66AD2392"/>
    <w:rsid w:val="671D4F49"/>
    <w:rsid w:val="67560661"/>
    <w:rsid w:val="679C1B62"/>
    <w:rsid w:val="68190CC8"/>
    <w:rsid w:val="6842355F"/>
    <w:rsid w:val="68AD3E75"/>
    <w:rsid w:val="68B578F8"/>
    <w:rsid w:val="68CA6C0F"/>
    <w:rsid w:val="68E9617E"/>
    <w:rsid w:val="6953252E"/>
    <w:rsid w:val="696E50D8"/>
    <w:rsid w:val="69842051"/>
    <w:rsid w:val="699F39ED"/>
    <w:rsid w:val="69B23292"/>
    <w:rsid w:val="69B83341"/>
    <w:rsid w:val="6A6E3098"/>
    <w:rsid w:val="6AF0746C"/>
    <w:rsid w:val="6B4E3B46"/>
    <w:rsid w:val="6B754E41"/>
    <w:rsid w:val="6B7E015A"/>
    <w:rsid w:val="6BE65B90"/>
    <w:rsid w:val="6C190DAE"/>
    <w:rsid w:val="6CBC6FEE"/>
    <w:rsid w:val="6CBF2B2B"/>
    <w:rsid w:val="6D23134E"/>
    <w:rsid w:val="6D9C737F"/>
    <w:rsid w:val="6E0252EB"/>
    <w:rsid w:val="6E176F12"/>
    <w:rsid w:val="6E234606"/>
    <w:rsid w:val="6E2A3651"/>
    <w:rsid w:val="6E5B60B8"/>
    <w:rsid w:val="6E614278"/>
    <w:rsid w:val="6E6251C6"/>
    <w:rsid w:val="6E640604"/>
    <w:rsid w:val="6E664026"/>
    <w:rsid w:val="6F0D3E2D"/>
    <w:rsid w:val="6F4A37ED"/>
    <w:rsid w:val="6F7F39F6"/>
    <w:rsid w:val="6FAF66EA"/>
    <w:rsid w:val="70075351"/>
    <w:rsid w:val="70461879"/>
    <w:rsid w:val="704C2FF6"/>
    <w:rsid w:val="708634FE"/>
    <w:rsid w:val="70B17E06"/>
    <w:rsid w:val="71392E03"/>
    <w:rsid w:val="713B5126"/>
    <w:rsid w:val="714C6D8E"/>
    <w:rsid w:val="71537ABC"/>
    <w:rsid w:val="71724D1D"/>
    <w:rsid w:val="717E5424"/>
    <w:rsid w:val="71D52F48"/>
    <w:rsid w:val="72045C24"/>
    <w:rsid w:val="72341AA1"/>
    <w:rsid w:val="73356CD6"/>
    <w:rsid w:val="73454933"/>
    <w:rsid w:val="73897AB7"/>
    <w:rsid w:val="740E5116"/>
    <w:rsid w:val="74F278F4"/>
    <w:rsid w:val="756E63A4"/>
    <w:rsid w:val="757456F2"/>
    <w:rsid w:val="75B051C1"/>
    <w:rsid w:val="75F14DE0"/>
    <w:rsid w:val="76240876"/>
    <w:rsid w:val="76BB4815"/>
    <w:rsid w:val="76D25D56"/>
    <w:rsid w:val="76F022E5"/>
    <w:rsid w:val="7701115F"/>
    <w:rsid w:val="77061FCD"/>
    <w:rsid w:val="7748599E"/>
    <w:rsid w:val="77D079F4"/>
    <w:rsid w:val="78140072"/>
    <w:rsid w:val="7815675E"/>
    <w:rsid w:val="788F06D0"/>
    <w:rsid w:val="78A16A8C"/>
    <w:rsid w:val="78E667C6"/>
    <w:rsid w:val="78EA1D2A"/>
    <w:rsid w:val="79520054"/>
    <w:rsid w:val="796414CB"/>
    <w:rsid w:val="79C73AD3"/>
    <w:rsid w:val="79E72403"/>
    <w:rsid w:val="7A1F255A"/>
    <w:rsid w:val="7A203B94"/>
    <w:rsid w:val="7A374425"/>
    <w:rsid w:val="7A75179C"/>
    <w:rsid w:val="7ABA4F2D"/>
    <w:rsid w:val="7ABD3FB6"/>
    <w:rsid w:val="7AD21534"/>
    <w:rsid w:val="7AF97531"/>
    <w:rsid w:val="7B776BF6"/>
    <w:rsid w:val="7B886E13"/>
    <w:rsid w:val="7BA644EA"/>
    <w:rsid w:val="7BBA7A1D"/>
    <w:rsid w:val="7BE34399"/>
    <w:rsid w:val="7C042B76"/>
    <w:rsid w:val="7C634C3C"/>
    <w:rsid w:val="7CB55DB6"/>
    <w:rsid w:val="7CDA386D"/>
    <w:rsid w:val="7CF70483"/>
    <w:rsid w:val="7D164797"/>
    <w:rsid w:val="7D2773F0"/>
    <w:rsid w:val="7D41698B"/>
    <w:rsid w:val="7D465E4F"/>
    <w:rsid w:val="7D5058AB"/>
    <w:rsid w:val="7D7D3A3E"/>
    <w:rsid w:val="7D8E6B9B"/>
    <w:rsid w:val="7DDE66C2"/>
    <w:rsid w:val="7DFC4C1A"/>
    <w:rsid w:val="7E1B4CDD"/>
    <w:rsid w:val="7E224A70"/>
    <w:rsid w:val="7E4F681D"/>
    <w:rsid w:val="7EB24487"/>
    <w:rsid w:val="7EC3093D"/>
    <w:rsid w:val="7EFB2DDD"/>
    <w:rsid w:val="7F2A7D30"/>
    <w:rsid w:val="7F536C56"/>
    <w:rsid w:val="7F564948"/>
    <w:rsid w:val="7F7629D2"/>
    <w:rsid w:val="7F8E4DEF"/>
    <w:rsid w:val="7FCA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6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7"/>
    <w:autoRedefine/>
    <w:semiHidden/>
    <w:unhideWhenUsed/>
    <w:qFormat/>
    <w:uiPriority w:val="99"/>
    <w:pPr>
      <w:jc w:val="left"/>
    </w:pPr>
  </w:style>
  <w:style w:type="paragraph" w:styleId="5">
    <w:name w:val="Body Text"/>
    <w:basedOn w:val="1"/>
    <w:autoRedefine/>
    <w:qFormat/>
    <w:uiPriority w:val="1"/>
    <w:pPr>
      <w:spacing w:before="140"/>
      <w:ind w:left="144"/>
    </w:pPr>
    <w:rPr>
      <w:rFonts w:ascii="仿宋_GB2312" w:hAnsi="仿宋_GB2312" w:eastAsia="仿宋_GB2312"/>
      <w:sz w:val="32"/>
      <w:szCs w:val="32"/>
    </w:rPr>
  </w:style>
  <w:style w:type="paragraph" w:styleId="6">
    <w:name w:val="Body Text Indent"/>
    <w:basedOn w:val="1"/>
    <w:autoRedefine/>
    <w:qFormat/>
    <w:uiPriority w:val="0"/>
    <w:pPr>
      <w:spacing w:before="120" w:after="120" w:line="480" w:lineRule="exact"/>
      <w:ind w:firstLine="883" w:firstLineChars="200"/>
      <w:jc w:val="left"/>
    </w:pPr>
    <w:rPr>
      <w:rFonts w:ascii="Calibri" w:hAnsi="Calibri"/>
      <w:sz w:val="24"/>
    </w:rPr>
  </w:style>
  <w:style w:type="paragraph" w:styleId="7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Title"/>
    <w:basedOn w:val="1"/>
    <w:next w:val="1"/>
    <w:link w:val="24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12">
    <w:name w:val="annotation subject"/>
    <w:basedOn w:val="4"/>
    <w:next w:val="4"/>
    <w:link w:val="28"/>
    <w:autoRedefine/>
    <w:semiHidden/>
    <w:unhideWhenUsed/>
    <w:qFormat/>
    <w:uiPriority w:val="99"/>
    <w:rPr>
      <w:b/>
      <w:bCs/>
    </w:rPr>
  </w:style>
  <w:style w:type="paragraph" w:styleId="13">
    <w:name w:val="Body Text First Indent 2"/>
    <w:basedOn w:val="6"/>
    <w:autoRedefine/>
    <w:qFormat/>
    <w:uiPriority w:val="0"/>
    <w:pPr>
      <w:ind w:firstLine="420"/>
    </w:pPr>
  </w:style>
  <w:style w:type="table" w:styleId="15">
    <w:name w:val="Table Grid"/>
    <w:basedOn w:val="1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autoRedefine/>
    <w:qFormat/>
    <w:uiPriority w:val="22"/>
    <w:rPr>
      <w:b/>
    </w:rPr>
  </w:style>
  <w:style w:type="character" w:styleId="18">
    <w:name w:val="Hyperlink"/>
    <w:basedOn w:val="16"/>
    <w:autoRedefine/>
    <w:qFormat/>
    <w:uiPriority w:val="0"/>
    <w:rPr>
      <w:color w:val="0000FF"/>
      <w:u w:val="single"/>
    </w:rPr>
  </w:style>
  <w:style w:type="character" w:styleId="19">
    <w:name w:val="annotation reference"/>
    <w:basedOn w:val="16"/>
    <w:autoRedefine/>
    <w:semiHidden/>
    <w:unhideWhenUsed/>
    <w:qFormat/>
    <w:uiPriority w:val="99"/>
    <w:rPr>
      <w:sz w:val="21"/>
      <w:szCs w:val="21"/>
    </w:rPr>
  </w:style>
  <w:style w:type="paragraph" w:customStyle="1" w:styleId="20">
    <w:name w:val="BodyText1I2"/>
    <w:basedOn w:val="21"/>
    <w:autoRedefine/>
    <w:qFormat/>
    <w:uiPriority w:val="0"/>
    <w:pPr>
      <w:spacing w:after="120"/>
      <w:ind w:left="420" w:leftChars="200" w:firstLine="420"/>
    </w:pPr>
    <w:rPr>
      <w:rFonts w:eastAsia="宋体"/>
    </w:rPr>
  </w:style>
  <w:style w:type="paragraph" w:customStyle="1" w:styleId="21">
    <w:name w:val="BodyTextIndent"/>
    <w:basedOn w:val="1"/>
    <w:autoRedefine/>
    <w:qFormat/>
    <w:uiPriority w:val="0"/>
    <w:pPr>
      <w:ind w:firstLine="640"/>
    </w:pPr>
  </w:style>
  <w:style w:type="character" w:customStyle="1" w:styleId="22">
    <w:name w:val="页眉 字符"/>
    <w:basedOn w:val="16"/>
    <w:link w:val="9"/>
    <w:autoRedefine/>
    <w:qFormat/>
    <w:uiPriority w:val="99"/>
    <w:rPr>
      <w:sz w:val="18"/>
      <w:szCs w:val="18"/>
    </w:rPr>
  </w:style>
  <w:style w:type="character" w:customStyle="1" w:styleId="23">
    <w:name w:val="页脚 字符"/>
    <w:basedOn w:val="16"/>
    <w:link w:val="8"/>
    <w:autoRedefine/>
    <w:qFormat/>
    <w:uiPriority w:val="99"/>
    <w:rPr>
      <w:sz w:val="18"/>
      <w:szCs w:val="18"/>
    </w:rPr>
  </w:style>
  <w:style w:type="character" w:customStyle="1" w:styleId="24">
    <w:name w:val="标题 字符"/>
    <w:basedOn w:val="16"/>
    <w:link w:val="11"/>
    <w:autoRedefine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25">
    <w:name w:val="批注框文本 字符"/>
    <w:basedOn w:val="16"/>
    <w:link w:val="7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6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27">
    <w:name w:val="批注文字 字符"/>
    <w:basedOn w:val="16"/>
    <w:link w:val="4"/>
    <w:autoRedefine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8">
    <w:name w:val="批注主题 字符"/>
    <w:basedOn w:val="27"/>
    <w:link w:val="12"/>
    <w:autoRedefine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5E8E37-43D7-43C4-92C0-75EFBFC9B9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505</Words>
  <Characters>616</Characters>
  <Lines>23</Lines>
  <Paragraphs>6</Paragraphs>
  <TotalTime>7</TotalTime>
  <ScaleCrop>false</ScaleCrop>
  <LinksUpToDate>false</LinksUpToDate>
  <CharactersWithSpaces>903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2021-11-22T06:30:00Z</dcterms:created>
  <dc:creator>apple</dc:creator>
  <cp:lastModifiedBy>12345</cp:lastModifiedBy>
  <cp:lastPrinted>2025-05-27T02:22:00Z</cp:lastPrinted>
  <dcterms:modified xsi:type="dcterms:W3CDTF">2026-06-24T06:29:43Z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B1F452B9493D4770888D41D6006D0618_13</vt:lpwstr>
  </property>
  <property fmtid="{D5CDD505-2E9C-101B-9397-08002B2CF9AE}" pid="4" name="KSOTemplateDocerSaveRecord">
    <vt:lpwstr>eyJoZGlkIjoiYjJjOTQxYzhjODMyMDAzZmE0MDJkMWFkNmJlNDkwYTUiLCJ1c2VySWQiOiIzNzk2NTA4MTYifQ==</vt:lpwstr>
  </property>
</Properties>
</file>